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华文中宋" w:hAnsi="华文中宋" w:eastAsia="华文中宋" w:cs="华文中宋"/>
          <w:b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仲</w:t>
      </w:r>
      <w:r>
        <w:rPr>
          <w:rFonts w:hint="eastAsia" w:ascii="华文中宋" w:hAnsi="华文中宋" w:eastAsia="华文中宋" w:cs="华文中宋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40"/>
          <w:szCs w:val="40"/>
        </w:rPr>
        <w:t>裁</w:t>
      </w:r>
      <w:r>
        <w:rPr>
          <w:rFonts w:hint="eastAsia" w:ascii="华文中宋" w:hAnsi="华文中宋" w:eastAsia="华文中宋" w:cs="华文中宋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40"/>
          <w:szCs w:val="40"/>
        </w:rPr>
        <w:t>答</w:t>
      </w:r>
      <w:r>
        <w:rPr>
          <w:rFonts w:hint="eastAsia" w:ascii="华文中宋" w:hAnsi="华文中宋" w:eastAsia="华文中宋" w:cs="华文中宋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40"/>
          <w:szCs w:val="40"/>
        </w:rPr>
        <w:t>辩</w:t>
      </w:r>
      <w:r>
        <w:rPr>
          <w:rFonts w:hint="eastAsia" w:ascii="华文中宋" w:hAnsi="华文中宋" w:eastAsia="华文中宋" w:cs="华文中宋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40"/>
          <w:szCs w:val="40"/>
        </w:rPr>
        <w:t>书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答辩人：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被答辩人：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答辩人因被答辩人向你会提请仲裁的</w:t>
      </w: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×××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纠纷一案，提出答辩如下：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一、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。               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此致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杭州仲裁委员会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答辩人（签名或盖章）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年   月   日</w:t>
      </w:r>
    </w:p>
    <w:p>
      <w:pPr>
        <w:spacing w:line="360" w:lineRule="auto"/>
        <w:ind w:right="-826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ind w:right="-826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附：1、本书副本      份</w:t>
      </w:r>
    </w:p>
    <w:p>
      <w:pPr>
        <w:ind w:right="-826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2、物    证      件</w:t>
      </w:r>
    </w:p>
    <w:p>
      <w:pPr>
        <w:ind w:right="-826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3、书    证      件</w:t>
      </w:r>
    </w:p>
    <w:p>
      <w:pPr>
        <w:ind w:right="-826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注：1、本书供公民、法人或其他组织提出</w:t>
      </w:r>
      <w:r>
        <w:rPr>
          <w:rFonts w:hint="eastAsia" w:ascii="宋体" w:hAnsi="宋体" w:cs="Times New Roman"/>
          <w:szCs w:val="21"/>
          <w:lang w:val="en-US" w:eastAsia="zh-CN"/>
        </w:rPr>
        <w:t>答辩</w:t>
      </w:r>
      <w:r>
        <w:rPr>
          <w:rFonts w:hint="eastAsia" w:ascii="宋体" w:hAnsi="宋体" w:eastAsia="宋体" w:cs="Times New Roman"/>
          <w:szCs w:val="21"/>
        </w:rPr>
        <w:t>申请时用，除签名处用钢笔书写，其余内容请一律采用打印的形式。</w:t>
      </w:r>
    </w:p>
    <w:p>
      <w:pPr>
        <w:ind w:right="-826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2、“</w:t>
      </w:r>
      <w:r>
        <w:rPr>
          <w:rFonts w:hint="eastAsia" w:ascii="宋体" w:hAnsi="宋体" w:cs="Times New Roman"/>
          <w:szCs w:val="21"/>
          <w:lang w:val="en-US" w:eastAsia="zh-CN"/>
        </w:rPr>
        <w:t>答辩人”“</w:t>
      </w:r>
      <w:r>
        <w:rPr>
          <w:rFonts w:hint="eastAsia" w:ascii="宋体" w:hAnsi="宋体" w:eastAsia="宋体" w:cs="Times New Roman"/>
          <w:szCs w:val="21"/>
        </w:rPr>
        <w:t>被</w:t>
      </w:r>
      <w:r>
        <w:rPr>
          <w:rFonts w:hint="eastAsia" w:ascii="宋体" w:hAnsi="宋体" w:cs="Times New Roman"/>
          <w:szCs w:val="21"/>
          <w:lang w:val="en-US" w:eastAsia="zh-CN"/>
        </w:rPr>
        <w:t>答辩</w:t>
      </w:r>
      <w:r>
        <w:rPr>
          <w:rFonts w:hint="eastAsia" w:ascii="宋体" w:hAnsi="宋体" w:eastAsia="宋体" w:cs="Times New Roman"/>
          <w:szCs w:val="21"/>
        </w:rPr>
        <w:t>人”栏是公民的应写明姓名、性别、年龄、职业、工作单位地址及电话、家庭通讯地址及电话；是法人或其他组织的应写明法人或其他组织的名称、地址、法定代表人或主要负责人姓名、职务及电话等。</w:t>
      </w:r>
    </w:p>
    <w:p>
      <w:pPr>
        <w:ind w:right="-826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3、答辩人或被答辩人为两个以上的，应写明各个答辩人或被答辩人的基本情况。</w:t>
      </w:r>
    </w:p>
    <w:p>
      <w:pPr>
        <w:ind w:right="-826"/>
      </w:pPr>
      <w:r>
        <w:rPr>
          <w:rFonts w:hint="eastAsia" w:ascii="宋体" w:hAnsi="宋体" w:eastAsia="宋体" w:cs="Times New Roman"/>
          <w:szCs w:val="21"/>
        </w:rPr>
        <w:t xml:space="preserve">    4、</w:t>
      </w:r>
      <w:r>
        <w:rPr>
          <w:rFonts w:hint="eastAsia" w:ascii="宋体" w:hAnsi="宋体" w:cs="Times New Roman"/>
          <w:szCs w:val="21"/>
          <w:lang w:val="en-US" w:eastAsia="zh-CN"/>
        </w:rPr>
        <w:t>答辩内容</w:t>
      </w:r>
      <w:r>
        <w:rPr>
          <w:rFonts w:hint="eastAsia" w:ascii="宋体" w:hAnsi="宋体" w:eastAsia="宋体" w:cs="Times New Roman"/>
          <w:szCs w:val="21"/>
        </w:rPr>
        <w:t>部分不够用时，可增加中页。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2EyZThmMDc4ZjYyOTk1OWZiYmMzZDE5ZDA4ZDgifQ=="/>
  </w:docVars>
  <w:rsids>
    <w:rsidRoot w:val="00000000"/>
    <w:rsid w:val="000749E3"/>
    <w:rsid w:val="03D0023F"/>
    <w:rsid w:val="05547FB7"/>
    <w:rsid w:val="07043A2A"/>
    <w:rsid w:val="08D8516E"/>
    <w:rsid w:val="0DB31D06"/>
    <w:rsid w:val="0DD26630"/>
    <w:rsid w:val="0F130CAE"/>
    <w:rsid w:val="102D5D9F"/>
    <w:rsid w:val="13173082"/>
    <w:rsid w:val="15EF3AF7"/>
    <w:rsid w:val="198A6011"/>
    <w:rsid w:val="1B5E7755"/>
    <w:rsid w:val="1BC62AE7"/>
    <w:rsid w:val="1C4C3A51"/>
    <w:rsid w:val="1CBD66FD"/>
    <w:rsid w:val="1D992CC6"/>
    <w:rsid w:val="1ED57D2E"/>
    <w:rsid w:val="1FB2750C"/>
    <w:rsid w:val="1FF42436"/>
    <w:rsid w:val="212C3E51"/>
    <w:rsid w:val="22B20386"/>
    <w:rsid w:val="24E24F53"/>
    <w:rsid w:val="24E72569"/>
    <w:rsid w:val="25506360"/>
    <w:rsid w:val="26834513"/>
    <w:rsid w:val="27CD5F8E"/>
    <w:rsid w:val="2DFE0923"/>
    <w:rsid w:val="2EEE4E0F"/>
    <w:rsid w:val="310D2A4C"/>
    <w:rsid w:val="3273368E"/>
    <w:rsid w:val="35D95EFE"/>
    <w:rsid w:val="37272C99"/>
    <w:rsid w:val="3AE570F3"/>
    <w:rsid w:val="3B32328B"/>
    <w:rsid w:val="3B706564"/>
    <w:rsid w:val="3D281519"/>
    <w:rsid w:val="3E8C34B7"/>
    <w:rsid w:val="403A5247"/>
    <w:rsid w:val="40D479EE"/>
    <w:rsid w:val="46132D66"/>
    <w:rsid w:val="4D453A21"/>
    <w:rsid w:val="509B4084"/>
    <w:rsid w:val="54680721"/>
    <w:rsid w:val="564E1B99"/>
    <w:rsid w:val="5677179E"/>
    <w:rsid w:val="583247BE"/>
    <w:rsid w:val="59445B93"/>
    <w:rsid w:val="5C4F0418"/>
    <w:rsid w:val="5F7C012A"/>
    <w:rsid w:val="5F864151"/>
    <w:rsid w:val="635F7193"/>
    <w:rsid w:val="659A2704"/>
    <w:rsid w:val="66E71979"/>
    <w:rsid w:val="6731415F"/>
    <w:rsid w:val="68C10410"/>
    <w:rsid w:val="69605A13"/>
    <w:rsid w:val="6A3C1FDC"/>
    <w:rsid w:val="6BB81B36"/>
    <w:rsid w:val="6D8E7976"/>
    <w:rsid w:val="6E6C6C08"/>
    <w:rsid w:val="701167A7"/>
    <w:rsid w:val="729C2D09"/>
    <w:rsid w:val="72D354A8"/>
    <w:rsid w:val="7440091B"/>
    <w:rsid w:val="74FC68FE"/>
    <w:rsid w:val="75D21A46"/>
    <w:rsid w:val="7782124A"/>
    <w:rsid w:val="77D31AA6"/>
    <w:rsid w:val="78A376CA"/>
    <w:rsid w:val="7CC80E22"/>
    <w:rsid w:val="7E694F12"/>
    <w:rsid w:val="7F1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304</Characters>
  <Lines>0</Lines>
  <Paragraphs>0</Paragraphs>
  <TotalTime>3</TotalTime>
  <ScaleCrop>false</ScaleCrop>
  <LinksUpToDate>false</LinksUpToDate>
  <CharactersWithSpaces>1073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2022-08-04T04:01:00Z</dcterms:created>
  <dc:creator>Administrator</dc:creator>
  <cp:lastModifiedBy>吴妍</cp:lastModifiedBy>
  <dcterms:modified xsi:type="dcterms:W3CDTF">2023-08-07T01:56:37Z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F6342D6410784D81802E75E527549C01</vt:lpwstr>
  </property>
</Properties>
</file>